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444A" w14:textId="77777777" w:rsidR="00877F73" w:rsidRPr="00001B50" w:rsidRDefault="00877F73">
      <w:pPr>
        <w:rPr>
          <w:rFonts w:ascii="Times New Roman" w:hAnsi="Times New Roman" w:cs="Times New Roman"/>
          <w:sz w:val="40"/>
          <w:szCs w:val="40"/>
        </w:rPr>
      </w:pPr>
    </w:p>
    <w:p w14:paraId="1F8DC91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Kurdistan</w:t>
      </w:r>
    </w:p>
    <w:p w14:paraId="1D672AB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9DEF91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A06A0D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It is a great honour to be here at the American university in Kurdistan</w:t>
      </w:r>
    </w:p>
    <w:p w14:paraId="0B54A4B5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493F765D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I thank my hosts for making me feel so at home by organising such prodigious quantities of rainfall</w:t>
      </w:r>
    </w:p>
    <w:p w14:paraId="22ACB9F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5767B71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 it was only a few years ago that the Kurdish peshmerga were in  the forefront of the fight against an evil Islamist death cult called Isis or Daesh</w:t>
      </w:r>
    </w:p>
    <w:p w14:paraId="40E8A0B6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76A436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as Mayor of London I came out to see what the UK was doing to help</w:t>
      </w:r>
    </w:p>
    <w:p w14:paraId="02A8A5B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AEAAC36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because after all we were facing the same challenge in our city – from people who were being infected by the same nihilist ideology – and who were killing innocent people</w:t>
      </w:r>
    </w:p>
    <w:p w14:paraId="37DD4CB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FD4E2B2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your war was our war</w:t>
      </w:r>
    </w:p>
    <w:p w14:paraId="650994D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B9EDAB6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and your battle helped to protect us</w:t>
      </w:r>
    </w:p>
    <w:p w14:paraId="5839483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2894467D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I went out to a military camp near Erbil and met some UK officers and some peshmerga and my handlers said Mr mayor whatever you do don’t touch the gun</w:t>
      </w:r>
    </w:p>
    <w:p w14:paraId="5B610173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381830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lastRenderedPageBreak/>
        <w:t> but I am proud to say that I ignored them completely and posed with an AK pointed in the general direction of the enemy</w:t>
      </w:r>
    </w:p>
    <w:p w14:paraId="0A8C6CC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4834C6F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because I feel a solidarity with the Kurds</w:t>
      </w:r>
    </w:p>
    <w:p w14:paraId="2BC28518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6078B18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 xml:space="preserve">  and you went on to overcome that enemy </w:t>
      </w:r>
    </w:p>
    <w:p w14:paraId="113E55C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F6DFB8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 xml:space="preserve">the </w:t>
      </w:r>
      <w:proofErr w:type="spellStart"/>
      <w:r w:rsidRPr="00001B50">
        <w:rPr>
          <w:rFonts w:ascii="Times New Roman" w:hAnsi="Times New Roman" w:cs="Times New Roman"/>
          <w:sz w:val="40"/>
          <w:szCs w:val="40"/>
        </w:rPr>
        <w:t>pershmerga</w:t>
      </w:r>
      <w:proofErr w:type="spellEnd"/>
      <w:r w:rsidRPr="00001B50">
        <w:rPr>
          <w:rFonts w:ascii="Times New Roman" w:hAnsi="Times New Roman" w:cs="Times New Roman"/>
          <w:sz w:val="40"/>
          <w:szCs w:val="40"/>
        </w:rPr>
        <w:t xml:space="preserve"> were indispensable in the defeat of Daesh</w:t>
      </w:r>
    </w:p>
    <w:p w14:paraId="59564486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5D8FBF8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I want you to know that the UK state will continue to stand with you</w:t>
      </w:r>
    </w:p>
    <w:p w14:paraId="6EB307F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65446BF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 That threat can emerge again, and together we must do everything in our power to ensure that it never again threatens the people of Kurdistan and the region</w:t>
      </w:r>
    </w:p>
    <w:p w14:paraId="0CEF8EA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5D41141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it is more vital than ever that we are united in protecting our values</w:t>
      </w:r>
    </w:p>
    <w:p w14:paraId="24AC3AEE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7E5D730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of freedom and democracy and human rights</w:t>
      </w:r>
    </w:p>
    <w:p w14:paraId="6211F68E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662C95E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when they are so grievously under threat from people who are willing to use force</w:t>
      </w:r>
    </w:p>
    <w:p w14:paraId="577FA378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to terrorise civilians</w:t>
      </w:r>
    </w:p>
    <w:p w14:paraId="56AF29A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8DDDD9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to commit massacres of the innocent</w:t>
      </w:r>
    </w:p>
    <w:p w14:paraId="12899463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430E60D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in Ukraine or in Israel</w:t>
      </w:r>
    </w:p>
    <w:p w14:paraId="19A6383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lastRenderedPageBreak/>
        <w:t> </w:t>
      </w:r>
    </w:p>
    <w:p w14:paraId="18C7E948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 xml:space="preserve">and we should never forget that the modern history of this autonomous region began in 1991 </w:t>
      </w:r>
    </w:p>
    <w:p w14:paraId="484D2B53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5383E385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after the appalling treatment of Kurdistan by the government of Saddam Hussein</w:t>
      </w:r>
    </w:p>
    <w:p w14:paraId="05BC536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24D7D04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after his egregious and shameful use of poison gas, his terroristic attacks on innocent civilian communities</w:t>
      </w:r>
    </w:p>
    <w:p w14:paraId="065E59C3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6CA64E2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and it was the government of John Major that helped to set up the safe havens</w:t>
      </w:r>
    </w:p>
    <w:p w14:paraId="43101BF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5C0E5DD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wonderful to be joined here by Francis Maude a member of that government</w:t>
      </w:r>
    </w:p>
    <w:p w14:paraId="2E333CBA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7EAD7ED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it was amazing to wake up in Erbil today</w:t>
      </w:r>
    </w:p>
    <w:p w14:paraId="60E6EA32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5B36B1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to see the construction that is taking place and to think of the future and the potential of this region</w:t>
      </w:r>
    </w:p>
    <w:p w14:paraId="1F200C8D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2B8E43B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I congratulate the government of PM Barzani on what you have been doing</w:t>
      </w:r>
    </w:p>
    <w:p w14:paraId="0BC933DB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40D700A5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on your economic reforms, and the steps you are taking towards a digital government</w:t>
      </w:r>
    </w:p>
    <w:p w14:paraId="13409A9A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077C590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 xml:space="preserve"> I appreciate the complexities of your relationship with </w:t>
      </w:r>
      <w:proofErr w:type="spellStart"/>
      <w:r w:rsidRPr="00001B50">
        <w:rPr>
          <w:rFonts w:ascii="Times New Roman" w:hAnsi="Times New Roman" w:cs="Times New Roman"/>
          <w:sz w:val="40"/>
          <w:szCs w:val="40"/>
        </w:rPr>
        <w:t>Baghadad</w:t>
      </w:r>
      <w:proofErr w:type="spellEnd"/>
    </w:p>
    <w:p w14:paraId="7DE2E0F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03DCE0F6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lastRenderedPageBreak/>
        <w:t>and I can tell you that you will have my continued support in ensuring solutions that are fair to the aspirations of the people of Kurdistan</w:t>
      </w:r>
    </w:p>
    <w:p w14:paraId="4BAEFBA2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12F84D85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Last time I was here I was proud to visit what was then the largest Jaguar Land Rover show room in the entire middle east</w:t>
      </w:r>
    </w:p>
    <w:p w14:paraId="5AC2AEB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79B5CD0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in fact I believe it still is</w:t>
      </w:r>
    </w:p>
    <w:p w14:paraId="4E86FC2D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2B852F9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I drove out into the traffic of Erbil until I was restrained by some of the security people</w:t>
      </w:r>
    </w:p>
    <w:p w14:paraId="2F7F0374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6B445F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but I know that since then many more JLRs have driven out of that show room</w:t>
      </w:r>
    </w:p>
    <w:p w14:paraId="3CEC0F5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471609F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 xml:space="preserve">and that many more </w:t>
      </w:r>
      <w:proofErr w:type="spellStart"/>
      <w:r w:rsidRPr="00001B50">
        <w:rPr>
          <w:rFonts w:ascii="Times New Roman" w:hAnsi="Times New Roman" w:cs="Times New Roman"/>
          <w:sz w:val="40"/>
          <w:szCs w:val="40"/>
        </w:rPr>
        <w:t>british</w:t>
      </w:r>
      <w:proofErr w:type="spellEnd"/>
      <w:r w:rsidRPr="00001B50">
        <w:rPr>
          <w:rFonts w:ascii="Times New Roman" w:hAnsi="Times New Roman" w:cs="Times New Roman"/>
          <w:sz w:val="40"/>
          <w:szCs w:val="40"/>
        </w:rPr>
        <w:t xml:space="preserve"> companies have come here</w:t>
      </w:r>
    </w:p>
    <w:p w14:paraId="33896F3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3A7CA869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and our trade is up 83 per cent year on year</w:t>
      </w:r>
    </w:p>
    <w:p w14:paraId="5B55A1A7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7F2777E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may it grow and may this friendship and partnership go from strength to strength</w:t>
      </w:r>
    </w:p>
    <w:p w14:paraId="282EE86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2A958B9C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thank you for your kindness  and here’s to the UK and Kurdistan</w:t>
      </w:r>
    </w:p>
    <w:p w14:paraId="4619A641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</w:t>
      </w:r>
    </w:p>
    <w:p w14:paraId="610BE97F" w14:textId="77777777" w:rsidR="00001B50" w:rsidRPr="00001B50" w:rsidRDefault="00001B50" w:rsidP="00001B50">
      <w:pPr>
        <w:rPr>
          <w:rFonts w:ascii="Times New Roman" w:hAnsi="Times New Roman" w:cs="Times New Roman"/>
          <w:sz w:val="40"/>
          <w:szCs w:val="40"/>
        </w:rPr>
      </w:pPr>
      <w:r w:rsidRPr="00001B50">
        <w:rPr>
          <w:rFonts w:ascii="Times New Roman" w:hAnsi="Times New Roman" w:cs="Times New Roman"/>
          <w:sz w:val="40"/>
          <w:szCs w:val="40"/>
        </w:rPr>
        <w:t>  </w:t>
      </w:r>
    </w:p>
    <w:p w14:paraId="0CB47277" w14:textId="77777777" w:rsidR="00001B50" w:rsidRPr="00001B50" w:rsidRDefault="00001B50">
      <w:pPr>
        <w:rPr>
          <w:rFonts w:ascii="Times New Roman" w:hAnsi="Times New Roman" w:cs="Times New Roman"/>
          <w:sz w:val="40"/>
          <w:szCs w:val="40"/>
        </w:rPr>
      </w:pPr>
    </w:p>
    <w:sectPr w:rsidR="00001B50" w:rsidRPr="00001B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F262" w14:textId="77777777" w:rsidR="00001B50" w:rsidRDefault="00001B50" w:rsidP="00001B50">
      <w:r>
        <w:separator/>
      </w:r>
    </w:p>
  </w:endnote>
  <w:endnote w:type="continuationSeparator" w:id="0">
    <w:p w14:paraId="097FEF77" w14:textId="77777777" w:rsidR="00001B50" w:rsidRDefault="00001B50" w:rsidP="0000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8238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5F4847" w14:textId="1BA6045A" w:rsidR="00001B50" w:rsidRDefault="00001B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2465A4" w14:textId="77777777" w:rsidR="00001B50" w:rsidRDefault="00001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7A59C" w14:textId="77777777" w:rsidR="00001B50" w:rsidRDefault="00001B50" w:rsidP="00001B50">
      <w:r>
        <w:separator/>
      </w:r>
    </w:p>
  </w:footnote>
  <w:footnote w:type="continuationSeparator" w:id="0">
    <w:p w14:paraId="671A174C" w14:textId="77777777" w:rsidR="00001B50" w:rsidRDefault="00001B50" w:rsidP="00001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F73"/>
    <w:rsid w:val="00001B50"/>
    <w:rsid w:val="00877F73"/>
    <w:rsid w:val="008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DD4C3"/>
  <w15:chartTrackingRefBased/>
  <w15:docId w15:val="{81652863-87F1-4446-BB22-FB4B11E1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B50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B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B50"/>
    <w:rPr>
      <w:rFonts w:ascii="Calibri" w:hAnsi="Calibri" w:cs="Calibri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01B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B50"/>
    <w:rPr>
      <w:rFonts w:ascii="Calibri" w:hAnsi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0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D18DA0-1FCC-4C73-A632-DAF77302B1BD}"/>
</file>

<file path=customXml/itemProps2.xml><?xml version="1.0" encoding="utf-8"?>
<ds:datastoreItem xmlns:ds="http://schemas.openxmlformats.org/officeDocument/2006/customXml" ds:itemID="{08AFA793-6B9E-414C-81A4-9FE24A8C9F26}"/>
</file>

<file path=customXml/itemProps3.xml><?xml version="1.0" encoding="utf-8"?>
<ds:datastoreItem xmlns:ds="http://schemas.openxmlformats.org/officeDocument/2006/customXml" ds:itemID="{08712EB8-0636-4D48-B742-D6358E055A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2023-11-20T07:32:00Z</dcterms:created>
  <dcterms:modified xsi:type="dcterms:W3CDTF">2023-11-20T07:33:00Z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